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83" w:rsidRDefault="004631E4" w:rsidP="004631E4">
      <w:pPr>
        <w:jc w:val="center"/>
        <w:rPr>
          <w:b/>
          <w:i/>
          <w:sz w:val="44"/>
          <w:u w:val="single"/>
        </w:rPr>
      </w:pPr>
      <w:r w:rsidRPr="004631E4">
        <w:rPr>
          <w:b/>
          <w:i/>
          <w:sz w:val="44"/>
          <w:u w:val="single"/>
        </w:rPr>
        <w:t>Alan Lescano</w:t>
      </w:r>
    </w:p>
    <w:p w:rsidR="004631E4" w:rsidRPr="004631E4" w:rsidRDefault="004631E4" w:rsidP="004D338C">
      <w:pPr>
        <w:jc w:val="both"/>
        <w:rPr>
          <w:sz w:val="28"/>
        </w:rPr>
      </w:pPr>
      <w:r w:rsidRPr="004631E4">
        <w:rPr>
          <w:sz w:val="28"/>
        </w:rPr>
        <w:t>Vaya este aporte de círculo abriendo, tal cual aparece en el reciente li</w:t>
      </w:r>
      <w:r w:rsidR="004D338C">
        <w:rPr>
          <w:sz w:val="28"/>
        </w:rPr>
        <w:t>bro sitiales de la Academia de C</w:t>
      </w:r>
      <w:r w:rsidRPr="004631E4">
        <w:rPr>
          <w:sz w:val="28"/>
        </w:rPr>
        <w:t>i</w:t>
      </w:r>
      <w:r w:rsidR="004D338C">
        <w:rPr>
          <w:sz w:val="28"/>
        </w:rPr>
        <w:t>encias y Artes de Santiago del E</w:t>
      </w:r>
      <w:r w:rsidRPr="004631E4">
        <w:rPr>
          <w:sz w:val="28"/>
        </w:rPr>
        <w:t>ster</w:t>
      </w:r>
      <w:r w:rsidR="004D338C">
        <w:rPr>
          <w:sz w:val="28"/>
        </w:rPr>
        <w:t>o. Académico integrante de las Academias Nacionales de la Historia, Sanmartiniana, Argentina de Ciencias de C</w:t>
      </w:r>
      <w:r w:rsidRPr="004631E4">
        <w:rPr>
          <w:sz w:val="28"/>
        </w:rPr>
        <w:t>omunic</w:t>
      </w:r>
      <w:r w:rsidR="004D338C">
        <w:rPr>
          <w:sz w:val="28"/>
        </w:rPr>
        <w:t xml:space="preserve">ación, de Ciencias y de Artes de San Isidro coma de la Junta de Historia Eclesiástica Argentina, del Instituto </w:t>
      </w:r>
      <w:proofErr w:type="spellStart"/>
      <w:r w:rsidR="004D338C">
        <w:rPr>
          <w:sz w:val="28"/>
        </w:rPr>
        <w:t>Güemenesianos</w:t>
      </w:r>
      <w:proofErr w:type="spellEnd"/>
      <w:r w:rsidR="004D338C">
        <w:rPr>
          <w:sz w:val="28"/>
        </w:rPr>
        <w:t>, del Instituto de Investigación Históricas Juan Manuel de Rosas, Comisión Nacional de la Reconquista, Corporación de Científicos C</w:t>
      </w:r>
      <w:r w:rsidRPr="004631E4">
        <w:rPr>
          <w:sz w:val="28"/>
        </w:rPr>
        <w:t>a</w:t>
      </w:r>
      <w:r w:rsidR="004D338C">
        <w:rPr>
          <w:sz w:val="28"/>
        </w:rPr>
        <w:t>tólicos, Centro Argentino de Investigadores de la Historia y de las Juntas de Estudio H</w:t>
      </w:r>
      <w:r w:rsidRPr="004631E4">
        <w:rPr>
          <w:sz w:val="28"/>
        </w:rPr>
        <w:t>istórico de varias provincias argent</w:t>
      </w:r>
      <w:r w:rsidR="004D338C">
        <w:rPr>
          <w:sz w:val="28"/>
        </w:rPr>
        <w:t>inas. Miembro cofundador de la Academia de Ciencias de Artes de Santiago del E</w:t>
      </w:r>
      <w:r w:rsidRPr="004631E4">
        <w:rPr>
          <w:sz w:val="28"/>
        </w:rPr>
        <w:t>stero. Profesor toro concurso de la facultad de humanid</w:t>
      </w:r>
      <w:r w:rsidR="004D338C">
        <w:rPr>
          <w:sz w:val="28"/>
        </w:rPr>
        <w:t>ades de la Universidad Nacional de Santiago del E</w:t>
      </w:r>
      <w:r w:rsidRPr="004631E4">
        <w:rPr>
          <w:sz w:val="28"/>
        </w:rPr>
        <w:t>stero, y desde 1996 profesor consultor de la mism</w:t>
      </w:r>
      <w:r w:rsidR="004D338C">
        <w:rPr>
          <w:sz w:val="28"/>
        </w:rPr>
        <w:t>a. Autor de numerosas obras de Historia, Ciencias Políticas, Folclores y L</w:t>
      </w:r>
      <w:r w:rsidRPr="004631E4">
        <w:rPr>
          <w:sz w:val="28"/>
        </w:rPr>
        <w:t>iteratura. Entre ellas Juan Felipe Ibarra y el federalismo del Norte premiada por la</w:t>
      </w:r>
      <w:r w:rsidR="004D338C">
        <w:rPr>
          <w:sz w:val="28"/>
        </w:rPr>
        <w:t xml:space="preserve"> Comisión Nacional de Cultura del Ministerio de Educación de la N</w:t>
      </w:r>
      <w:r w:rsidRPr="004631E4">
        <w:rPr>
          <w:sz w:val="28"/>
        </w:rPr>
        <w:t>ación en 1970. Pablo Lescano un precursor de la lite</w:t>
      </w:r>
      <w:r w:rsidR="004D338C">
        <w:rPr>
          <w:sz w:val="28"/>
        </w:rPr>
        <w:t>ratura regional, Tucumán 1969; Historia de Santiago del E</w:t>
      </w:r>
      <w:r w:rsidRPr="004631E4">
        <w:rPr>
          <w:sz w:val="28"/>
        </w:rPr>
        <w:t xml:space="preserve">stero </w:t>
      </w:r>
      <w:r w:rsidR="004D338C">
        <w:rPr>
          <w:sz w:val="28"/>
        </w:rPr>
        <w:t>de intereses provincial por la Subsecretaría de C</w:t>
      </w:r>
      <w:r w:rsidRPr="004631E4">
        <w:rPr>
          <w:sz w:val="28"/>
        </w:rPr>
        <w:t>ultura de 1992 últimamente han apreciad</w:t>
      </w:r>
      <w:r w:rsidR="004D338C">
        <w:rPr>
          <w:sz w:val="28"/>
        </w:rPr>
        <w:t>o los orígenes de Santiago del E</w:t>
      </w:r>
      <w:r w:rsidRPr="004631E4">
        <w:rPr>
          <w:sz w:val="28"/>
        </w:rPr>
        <w:t xml:space="preserve">stero, 2006; la salud </w:t>
      </w:r>
      <w:r w:rsidR="004D338C">
        <w:rPr>
          <w:sz w:val="28"/>
        </w:rPr>
        <w:t>pública de Santiago del E</w:t>
      </w:r>
      <w:r>
        <w:rPr>
          <w:sz w:val="28"/>
        </w:rPr>
        <w:t>stero,</w:t>
      </w:r>
      <w:r w:rsidRPr="004631E4">
        <w:rPr>
          <w:sz w:val="28"/>
        </w:rPr>
        <w:t xml:space="preserve"> 2009.</w:t>
      </w:r>
      <w:bookmarkStart w:id="0" w:name="_GoBack"/>
      <w:bookmarkEnd w:id="0"/>
    </w:p>
    <w:sectPr w:rsidR="004631E4" w:rsidRPr="00463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DD"/>
    <w:rsid w:val="00144083"/>
    <w:rsid w:val="004631E4"/>
    <w:rsid w:val="004D338C"/>
    <w:rsid w:val="00FB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ESCRITORIO</dc:creator>
  <cp:keywords/>
  <dc:description/>
  <cp:lastModifiedBy>PC ESCRITORIO</cp:lastModifiedBy>
  <cp:revision>3</cp:revision>
  <dcterms:created xsi:type="dcterms:W3CDTF">2024-02-01T14:44:00Z</dcterms:created>
  <dcterms:modified xsi:type="dcterms:W3CDTF">2024-03-01T13:44:00Z</dcterms:modified>
</cp:coreProperties>
</file>