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69" w:rsidRPr="006A2113" w:rsidRDefault="00783031">
      <w:pPr>
        <w:rPr>
          <w:b/>
          <w:sz w:val="24"/>
          <w:szCs w:val="24"/>
        </w:rPr>
      </w:pPr>
      <w:r>
        <w:rPr>
          <w:sz w:val="32"/>
          <w:szCs w:val="32"/>
        </w:rPr>
        <w:t xml:space="preserve">                        </w:t>
      </w:r>
      <w:r w:rsidRPr="006A2113">
        <w:rPr>
          <w:b/>
          <w:sz w:val="24"/>
          <w:szCs w:val="24"/>
        </w:rPr>
        <w:t xml:space="preserve">BLANCA LELIA IRUZUN DE GABARAIN </w:t>
      </w:r>
      <w:bookmarkStart w:id="0" w:name="_GoBack"/>
      <w:bookmarkEnd w:id="0"/>
    </w:p>
    <w:p w:rsidR="00783031" w:rsidRDefault="00783031">
      <w:r>
        <w:t>Maestra, poeta,</w:t>
      </w:r>
      <w:r w:rsidR="006A2113">
        <w:t xml:space="preserve"> </w:t>
      </w:r>
      <w:r>
        <w:t>plástica,</w:t>
      </w:r>
      <w:r w:rsidR="006A2113">
        <w:t xml:space="preserve"> </w:t>
      </w:r>
      <w:r>
        <w:t xml:space="preserve">ensayista y autora teatral, </w:t>
      </w:r>
      <w:r w:rsidR="006A2113">
        <w:t>nació</w:t>
      </w:r>
      <w:r>
        <w:t xml:space="preserve"> en La Banda  el 11 de junio de </w:t>
      </w:r>
      <w:proofErr w:type="gramStart"/>
      <w:r>
        <w:t>1910 .</w:t>
      </w:r>
      <w:proofErr w:type="gramEnd"/>
    </w:p>
    <w:p w:rsidR="00783031" w:rsidRDefault="00783031">
      <w:r>
        <w:t xml:space="preserve"> Fueron</w:t>
      </w:r>
      <w:r w:rsidR="00271B7F">
        <w:t xml:space="preserve"> sus padres doña Mercedes </w:t>
      </w:r>
      <w:proofErr w:type="spellStart"/>
      <w:r w:rsidR="00271B7F">
        <w:t>Sallaberry</w:t>
      </w:r>
      <w:proofErr w:type="spellEnd"/>
      <w:r w:rsidR="00271B7F">
        <w:t xml:space="preserve"> y don Bernardo </w:t>
      </w:r>
      <w:proofErr w:type="spellStart"/>
      <w:r w:rsidR="00271B7F">
        <w:t>Iruzun</w:t>
      </w:r>
      <w:proofErr w:type="spellEnd"/>
      <w:r w:rsidR="00271B7F">
        <w:t>.</w:t>
      </w:r>
    </w:p>
    <w:p w:rsidR="00271B7F" w:rsidRDefault="00271B7F">
      <w:r>
        <w:t xml:space="preserve"> Creció en una casona en la calle Dorrego esquina Avenida San Martin.</w:t>
      </w:r>
    </w:p>
    <w:p w:rsidR="00271B7F" w:rsidRDefault="00271B7F">
      <w:r>
        <w:t xml:space="preserve"> Su infancia transcurrió en los patios  de la Escuela Libertad que sus padres fundaron en su propia casa. Con el fin de educar a los obreros ferroviarios. </w:t>
      </w:r>
      <w:r w:rsidR="006A2113">
        <w:t>Allí</w:t>
      </w:r>
      <w:r>
        <w:t xml:space="preserve"> </w:t>
      </w:r>
      <w:r w:rsidR="006A2113">
        <w:t>aprendió</w:t>
      </w:r>
      <w:r>
        <w:t xml:space="preserve"> a amar la docencia.</w:t>
      </w:r>
    </w:p>
    <w:p w:rsidR="00271B7F" w:rsidRDefault="00271B7F">
      <w:r>
        <w:t xml:space="preserve"> A los quince años se </w:t>
      </w:r>
      <w:r w:rsidR="006A2113">
        <w:t>graduó</w:t>
      </w:r>
      <w:r>
        <w:t xml:space="preserve"> de maestra en la escuela normal ´´ Manuel Belgrano´´ de Santiago Del Estero (Capital) e inmediatamente  </w:t>
      </w:r>
      <w:r w:rsidR="006A2113">
        <w:t>comenzó</w:t>
      </w:r>
      <w:r>
        <w:t xml:space="preserve"> a enseñar en la escuela de sus padres y en la escuela Amadeo Jacques. </w:t>
      </w:r>
    </w:p>
    <w:p w:rsidR="00271B7F" w:rsidRDefault="00316ED8">
      <w:r>
        <w:t xml:space="preserve"> Pronto llego a ocupar el cargo de inspectora. Con el </w:t>
      </w:r>
      <w:r w:rsidR="006A2113">
        <w:t>recorrió</w:t>
      </w:r>
      <w:r>
        <w:t xml:space="preserve"> los distintos parajes de la provincia.</w:t>
      </w:r>
    </w:p>
    <w:p w:rsidR="00316ED8" w:rsidRDefault="00316ED8">
      <w:r>
        <w:t xml:space="preserve"> Marcho abriéndose paso frente a los obstáculos, fiel siempre a su tarea de docente, pronta a servir a los maestros que guiaba, prodigándose generosa.</w:t>
      </w:r>
    </w:p>
    <w:p w:rsidR="00316ED8" w:rsidRDefault="00316ED8">
      <w:r>
        <w:t xml:space="preserve"> En la campaña Santiagueña admiro la naturaleza, sufrió la vida dura del hombre de campo y en especial la de los niños </w:t>
      </w:r>
    </w:p>
    <w:p w:rsidR="00316ED8" w:rsidRDefault="00316ED8">
      <w:r>
        <w:t xml:space="preserve"> Se rebeló contra  deshumanización y la falta amor hacia la gente humilde.</w:t>
      </w:r>
    </w:p>
    <w:p w:rsidR="00316ED8" w:rsidRDefault="00316ED8">
      <w:r>
        <w:t xml:space="preserve"> Blanca fue una sembradora de ideales.</w:t>
      </w:r>
    </w:p>
    <w:p w:rsidR="000D0B63" w:rsidRDefault="00316ED8">
      <w:r>
        <w:t xml:space="preserve"> Integrante de una familia culta, pronto gringa, como se la llamaba cariñosamente, ingresó en el importante cir</w:t>
      </w:r>
      <w:r w:rsidR="00104249">
        <w:t xml:space="preserve">culo literario que tuvo la </w:t>
      </w:r>
      <w:r w:rsidR="000D0B63">
        <w:t>provincia  en el siglo pasado, La Brasa.</w:t>
      </w:r>
    </w:p>
    <w:p w:rsidR="000D0B63" w:rsidRDefault="000D0B63">
      <w:r>
        <w:t xml:space="preserve"> Ella llego a las primeras reuniones organizativas pero no pudo firmar el acta fundacional porque apenas </w:t>
      </w:r>
      <w:r w:rsidR="006A2113">
        <w:t>tenía</w:t>
      </w:r>
      <w:r>
        <w:t xml:space="preserve"> catorce años.</w:t>
      </w:r>
    </w:p>
    <w:p w:rsidR="000D0B63" w:rsidRDefault="000D0B63">
      <w:r>
        <w:t xml:space="preserve">La Brasa </w:t>
      </w:r>
      <w:r w:rsidR="00122E3B">
        <w:t>alcanzo predicamento nacional. Traía a Santiago escritores, investigadores y ensayistas destacados, nacionales y extranjeros; hacia conocer a los nuestros y organizaba recitales, dictaba conferencias.</w:t>
      </w:r>
    </w:p>
    <w:p w:rsidR="00B872BA" w:rsidRDefault="00122E3B">
      <w:r>
        <w:t xml:space="preserve"> En ese mundo de excepcionales valores Blanca se </w:t>
      </w:r>
      <w:r w:rsidR="006A2113">
        <w:t>relacionó</w:t>
      </w:r>
      <w:r>
        <w:t xml:space="preserve"> con Horacio Rava, Canal Feijoo, Oreste DI Lullo, </w:t>
      </w:r>
      <w:proofErr w:type="spellStart"/>
      <w:r>
        <w:t>Cristoforo</w:t>
      </w:r>
      <w:proofErr w:type="spellEnd"/>
      <w:r>
        <w:t xml:space="preserve"> </w:t>
      </w:r>
      <w:r w:rsidR="006A2113">
        <w:t>Juárez</w:t>
      </w:r>
      <w:r w:rsidR="00B872BA">
        <w:t xml:space="preserve">, </w:t>
      </w:r>
      <w:r w:rsidR="006A2113">
        <w:t>Gómez</w:t>
      </w:r>
      <w:r w:rsidR="00B872BA">
        <w:t xml:space="preserve"> </w:t>
      </w:r>
      <w:r w:rsidR="006A2113">
        <w:t>Carrillo</w:t>
      </w:r>
      <w:r w:rsidR="00B872BA">
        <w:t xml:space="preserve">, Emilio </w:t>
      </w:r>
      <w:proofErr w:type="spellStart"/>
      <w:r w:rsidR="00B872BA">
        <w:t>Christensen</w:t>
      </w:r>
      <w:proofErr w:type="spellEnd"/>
      <w:r w:rsidR="00B872BA">
        <w:t xml:space="preserve">, Luis </w:t>
      </w:r>
      <w:proofErr w:type="spellStart"/>
      <w:r w:rsidR="00B872BA">
        <w:t>S.Manzoione</w:t>
      </w:r>
      <w:proofErr w:type="spellEnd"/>
      <w:r w:rsidR="00B872BA">
        <w:t>, los hermanos Wagner y tantos otros escritores, plásticos y músicos.</w:t>
      </w:r>
    </w:p>
    <w:p w:rsidR="00B872BA" w:rsidRDefault="00B872BA">
      <w:r>
        <w:t xml:space="preserve"> En ese Santiago de los años 40, tres mujeres de La Brasa se destacaban, tanto por su belleza como por su talento: Blanca </w:t>
      </w:r>
      <w:proofErr w:type="spellStart"/>
      <w:r>
        <w:t>Iruzun</w:t>
      </w:r>
      <w:proofErr w:type="spellEnd"/>
      <w:r>
        <w:t xml:space="preserve">, Clementina Rosa </w:t>
      </w:r>
      <w:proofErr w:type="spellStart"/>
      <w:r>
        <w:t>Quenel</w:t>
      </w:r>
      <w:proofErr w:type="spellEnd"/>
      <w:r>
        <w:t xml:space="preserve"> e Irma Reynolds. </w:t>
      </w:r>
    </w:p>
    <w:p w:rsidR="00B872BA" w:rsidRDefault="00B872BA">
      <w:r>
        <w:t xml:space="preserve"> Participó desde niña en el arte escénico. </w:t>
      </w:r>
      <w:r w:rsidR="006A2113">
        <w:t>Actuó</w:t>
      </w:r>
      <w:r>
        <w:t xml:space="preserve"> en 1924 en la obra de Antonio Bueno  ´´La Mala Yerba ´´</w:t>
      </w:r>
      <w:r w:rsidR="004F2B23">
        <w:t>;</w:t>
      </w:r>
      <w:r>
        <w:t xml:space="preserve"> </w:t>
      </w:r>
      <w:r w:rsidR="004F2B23">
        <w:t>en la comedia de Miguel Escobar ´</w:t>
      </w:r>
      <w:r w:rsidR="006A2113">
        <w:t>Sálvame</w:t>
      </w:r>
      <w:r w:rsidR="004F2B23">
        <w:t xml:space="preserve"> Hermano´´; en 1925 en el juguete </w:t>
      </w:r>
      <w:r w:rsidR="006A2113">
        <w:t>cómico</w:t>
      </w:r>
      <w:r w:rsidR="004F2B23">
        <w:t xml:space="preserve"> ´´Objeto Perdido´´ y también en cuadros </w:t>
      </w:r>
      <w:proofErr w:type="spellStart"/>
      <w:r w:rsidR="006A2113">
        <w:t>filodramáticos</w:t>
      </w:r>
      <w:proofErr w:type="spellEnd"/>
      <w:r w:rsidR="004F2B23">
        <w:t>.</w:t>
      </w:r>
    </w:p>
    <w:p w:rsidR="004F2B23" w:rsidRDefault="004F2B23">
      <w:r>
        <w:t xml:space="preserve"> Realizo exposiciones plásticas en las bibliotecas ´´Unión de Obreros y Empleados Municipales´´ de La Banda y ´´Cooperativa de </w:t>
      </w:r>
      <w:r w:rsidR="006A2113">
        <w:t>Educación</w:t>
      </w:r>
      <w:r>
        <w:t xml:space="preserve"> de Santiago Del Estero´´.</w:t>
      </w:r>
    </w:p>
    <w:p w:rsidR="004F2B23" w:rsidRDefault="004F2B23">
      <w:r>
        <w:lastRenderedPageBreak/>
        <w:t xml:space="preserve"> Se </w:t>
      </w:r>
      <w:r w:rsidR="006A2113">
        <w:t>casó</w:t>
      </w:r>
      <w:r>
        <w:t xml:space="preserve"> con </w:t>
      </w:r>
      <w:r w:rsidR="006A2113">
        <w:t>M</w:t>
      </w:r>
      <w:r>
        <w:t xml:space="preserve">iguel </w:t>
      </w:r>
      <w:proofErr w:type="spellStart"/>
      <w:r w:rsidR="006A2113">
        <w:t>Gabarían</w:t>
      </w:r>
      <w:proofErr w:type="spellEnd"/>
      <w:r>
        <w:t xml:space="preserve"> y en la década del 50 se </w:t>
      </w:r>
      <w:r w:rsidR="006A2113">
        <w:t>instaló</w:t>
      </w:r>
      <w:r>
        <w:t xml:space="preserve"> en Buenos Aires. </w:t>
      </w:r>
    </w:p>
    <w:p w:rsidR="004F2B23" w:rsidRPr="00783031" w:rsidRDefault="004F2B23">
      <w:r>
        <w:t xml:space="preserve"> Su obra literaria alcanzo desde 1940 una </w:t>
      </w:r>
      <w:proofErr w:type="spellStart"/>
      <w:r>
        <w:t>amlplia</w:t>
      </w:r>
      <w:proofErr w:type="spellEnd"/>
      <w:r>
        <w:t xml:space="preserve"> proyección nacional.</w:t>
      </w:r>
    </w:p>
    <w:sectPr w:rsidR="004F2B23" w:rsidRPr="00783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31"/>
    <w:rsid w:val="000D0B63"/>
    <w:rsid w:val="00104249"/>
    <w:rsid w:val="00122E3B"/>
    <w:rsid w:val="00271B7F"/>
    <w:rsid w:val="00316ED8"/>
    <w:rsid w:val="004F2B23"/>
    <w:rsid w:val="006A2113"/>
    <w:rsid w:val="00774369"/>
    <w:rsid w:val="00783031"/>
    <w:rsid w:val="00B8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ESCRITORIO</dc:creator>
  <cp:lastModifiedBy>PC ESCRITORIO</cp:lastModifiedBy>
  <cp:revision>1</cp:revision>
  <dcterms:created xsi:type="dcterms:W3CDTF">2024-03-15T13:05:00Z</dcterms:created>
  <dcterms:modified xsi:type="dcterms:W3CDTF">2024-03-15T14:32:00Z</dcterms:modified>
</cp:coreProperties>
</file>