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8B" w:rsidRPr="00680629" w:rsidRDefault="00ED079B" w:rsidP="00ED079B">
      <w:pPr>
        <w:pStyle w:val="Sinespaciado"/>
        <w:rPr>
          <w:b/>
          <w:sz w:val="32"/>
          <w:u w:val="single"/>
        </w:rPr>
      </w:pPr>
      <w:r w:rsidRPr="00680629">
        <w:rPr>
          <w:b/>
          <w:sz w:val="32"/>
          <w:u w:val="single"/>
        </w:rPr>
        <w:t>CANDELARIA DEL CARMEN FERNANDEZ (ÑATA)</w:t>
      </w:r>
    </w:p>
    <w:p w:rsidR="00680629" w:rsidRDefault="00680629" w:rsidP="00ED079B">
      <w:pPr>
        <w:pStyle w:val="Sinespaciado"/>
      </w:pPr>
    </w:p>
    <w:p w:rsidR="00680629" w:rsidRDefault="00680629" w:rsidP="00ED079B">
      <w:pPr>
        <w:pStyle w:val="Sinespaciado"/>
      </w:pPr>
    </w:p>
    <w:p w:rsidR="00ED079B" w:rsidRDefault="00680629" w:rsidP="00ED079B">
      <w:pPr>
        <w:pStyle w:val="Sinespaciado"/>
      </w:pPr>
      <w:r>
        <w:t>Nació</w:t>
      </w:r>
      <w:r w:rsidR="00ED079B">
        <w:t xml:space="preserve"> en Icaño provincia de Santiago del Estero, en 1990.</w:t>
      </w:r>
    </w:p>
    <w:p w:rsidR="00ED079B" w:rsidRDefault="00ED079B" w:rsidP="00ED079B">
      <w:pPr>
        <w:pStyle w:val="Sinespaciado"/>
      </w:pPr>
      <w:r>
        <w:tab/>
        <w:t xml:space="preserve">Fue hermana de  don Cesar </w:t>
      </w:r>
      <w:r w:rsidR="00680629">
        <w:t>Fernández</w:t>
      </w:r>
      <w:r>
        <w:t xml:space="preserve">, ayudante de investigación </w:t>
      </w:r>
      <w:r w:rsidR="00680629">
        <w:t>arqueológica</w:t>
      </w:r>
      <w:r>
        <w:t xml:space="preserve"> del sabio francés Emilio Roger Wagner desde pequeña estuvo en contacto con la tierra y sus tesoros escondidos.</w:t>
      </w:r>
    </w:p>
    <w:p w:rsidR="00ED079B" w:rsidRDefault="00ED079B" w:rsidP="00ED079B">
      <w:pPr>
        <w:pStyle w:val="Sinespaciado"/>
      </w:pPr>
      <w:r>
        <w:tab/>
        <w:t>La atrajo el paisaje y la música folclórica.</w:t>
      </w:r>
    </w:p>
    <w:p w:rsidR="00ED079B" w:rsidRDefault="00ED079B" w:rsidP="00ED079B">
      <w:pPr>
        <w:pStyle w:val="Sinespaciado"/>
      </w:pPr>
      <w:r>
        <w:tab/>
        <w:t>Sus padres la trasladaron a Santiago del Estero,</w:t>
      </w:r>
      <w:r w:rsidR="00680629">
        <w:t xml:space="preserve"> </w:t>
      </w:r>
      <w:r>
        <w:t xml:space="preserve">Capital, para que un profesor de origen francés le enseñara música, teatro y solfeo en </w:t>
      </w:r>
      <w:r w:rsidR="00680629">
        <w:t>violín</w:t>
      </w:r>
      <w:r>
        <w:t>.</w:t>
      </w:r>
    </w:p>
    <w:p w:rsidR="00ED079B" w:rsidRDefault="00ED079B" w:rsidP="00ED079B">
      <w:pPr>
        <w:pStyle w:val="Sinespaciado"/>
      </w:pPr>
      <w:r>
        <w:tab/>
      </w:r>
      <w:r w:rsidR="00680629">
        <w:t>Más</w:t>
      </w:r>
      <w:r>
        <w:t xml:space="preserve"> tarde estudio con el profesor Emilio Comba que llego desde Buenos Aires. Con el </w:t>
      </w:r>
      <w:r w:rsidR="00680629">
        <w:t>aprendió</w:t>
      </w:r>
      <w:r>
        <w:t xml:space="preserve"> guitarra e incluso </w:t>
      </w:r>
      <w:r w:rsidR="00680629">
        <w:t>mandolín</w:t>
      </w:r>
      <w:r>
        <w:t>.</w:t>
      </w:r>
    </w:p>
    <w:p w:rsidR="00ED079B" w:rsidRDefault="00ED079B" w:rsidP="00ED079B">
      <w:pPr>
        <w:pStyle w:val="Sinespaciado"/>
      </w:pPr>
      <w:r>
        <w:tab/>
        <w:t xml:space="preserve">Defensora de la música nacional y folclórica se destacó como solista instrumental. Se </w:t>
      </w:r>
      <w:r w:rsidR="00680629">
        <w:t>dedicó</w:t>
      </w:r>
      <w:r>
        <w:t xml:space="preserve"> a la enseñanza durante 70 años.</w:t>
      </w:r>
    </w:p>
    <w:p w:rsidR="00ED079B" w:rsidRDefault="00ED079B" w:rsidP="00ED079B">
      <w:pPr>
        <w:pStyle w:val="Sinespaciado"/>
      </w:pPr>
      <w:r>
        <w:tab/>
        <w:t xml:space="preserve">En el año 1960 se erradico en La Banda y creo y creo la academia “La Zamba” que estuvo ubicado en Besares y Alberdi, lugar donde además </w:t>
      </w:r>
      <w:r w:rsidR="00C75B49">
        <w:t xml:space="preserve">se </w:t>
      </w:r>
      <w:r w:rsidR="00680629">
        <w:t>instaló</w:t>
      </w:r>
      <w:r w:rsidR="00C75B49">
        <w:t xml:space="preserve">, una camisería y sastrería. Muchas veces descubrió la faz comercial para guíar a sus alumnos, los que llegaban a ella en busca de aprendizaje rápido y ameno, a </w:t>
      </w:r>
      <w:r w:rsidR="00680629">
        <w:t>través</w:t>
      </w:r>
      <w:r w:rsidR="00C75B49">
        <w:t xml:space="preserve"> de un método cifrado de enseñanza que resultaba fácil a los niños, jóvenes y adultos.</w:t>
      </w:r>
    </w:p>
    <w:p w:rsidR="00C75B49" w:rsidRDefault="00C75B49" w:rsidP="00ED079B">
      <w:pPr>
        <w:pStyle w:val="Sinespaciado"/>
      </w:pPr>
      <w:r>
        <w:tab/>
        <w:t xml:space="preserve"> A lo largo de su vida, muchas veces fue galardonado como compositor. Su producción de zamba, chacarera y valses fue ejecutada por reconocidos músicos. </w:t>
      </w:r>
    </w:p>
    <w:p w:rsidR="00C75B49" w:rsidRDefault="00C75B49" w:rsidP="00ED079B">
      <w:pPr>
        <w:pStyle w:val="Sinespaciado"/>
      </w:pPr>
      <w:r>
        <w:tab/>
        <w:t xml:space="preserve">Entre sus obras pueden citar “has de volver”, “soñando horizontes”, “Zamba  del industrial”, “Zamba del </w:t>
      </w:r>
      <w:r w:rsidR="001B5254">
        <w:t>terruño</w:t>
      </w:r>
      <w:bookmarkStart w:id="0" w:name="_GoBack"/>
      <w:bookmarkEnd w:id="0"/>
      <w:r>
        <w:t xml:space="preserve">”, el vals </w:t>
      </w:r>
      <w:r w:rsidR="00680629">
        <w:t>“porque</w:t>
      </w:r>
      <w:r>
        <w:t xml:space="preserve"> has venido”, la chacarera “la trigueña” el tango “visiones” y otras piezas </w:t>
      </w:r>
      <w:r w:rsidR="00680629">
        <w:t>más</w:t>
      </w:r>
      <w:r>
        <w:t>.</w:t>
      </w:r>
    </w:p>
    <w:p w:rsidR="00C75B49" w:rsidRDefault="00C75B49" w:rsidP="00ED079B">
      <w:pPr>
        <w:pStyle w:val="Sinespaciado"/>
      </w:pPr>
      <w:r>
        <w:tab/>
        <w:t xml:space="preserve">La Ñata </w:t>
      </w:r>
      <w:r w:rsidR="00680629">
        <w:t>Fernández</w:t>
      </w:r>
      <w:r>
        <w:t>, como cariñosamente se la recuerda fue entrevistada por destacados, musicólogos.</w:t>
      </w:r>
    </w:p>
    <w:p w:rsidR="00C75B49" w:rsidRDefault="00C75B49" w:rsidP="00ED079B">
      <w:pPr>
        <w:pStyle w:val="Sinespaciado"/>
      </w:pPr>
      <w:r>
        <w:tab/>
        <w:t>Recibió varias distinciones: Diploma de Honor de la Subsecretaria de Cultura de Santiago del Estero; Distinción Honorifica de la Biblioteca A</w:t>
      </w:r>
      <w:r w:rsidR="00680629">
        <w:t>lberdi; Homenaje de la Asociación de Guitarristas de Santiago del Estero y Homenaje Público “Día de la Tradición” de la Subsecretaria de Cultura, entre otras.</w:t>
      </w:r>
    </w:p>
    <w:p w:rsidR="00680629" w:rsidRDefault="00680629" w:rsidP="00ED079B">
      <w:pPr>
        <w:pStyle w:val="Sinespaciado"/>
      </w:pPr>
      <w:r>
        <w:tab/>
        <w:t xml:space="preserve">En la esquina Alberdi y Besares aún está vivo el recuerdo de la academia “la Zamba”, donde las guitarras eran las reinas; las voces juveniles del sello docente de esa gran profesora. </w:t>
      </w:r>
    </w:p>
    <w:p w:rsidR="00680629" w:rsidRDefault="00680629" w:rsidP="00ED079B">
      <w:pPr>
        <w:pStyle w:val="Sinespaciado"/>
      </w:pPr>
      <w:r>
        <w:tab/>
        <w:t xml:space="preserve">A los 91 años, encerrada en su mundo de seis cuerdas, con emoción recordaba su primer puesto, de </w:t>
      </w:r>
      <w:r w:rsidR="001B5254">
        <w:t>más</w:t>
      </w:r>
      <w:r>
        <w:t xml:space="preserve"> de veinte guitarras punteando, sobre el escenario.  </w:t>
      </w:r>
    </w:p>
    <w:p w:rsidR="00680629" w:rsidRDefault="00680629" w:rsidP="00ED079B">
      <w:pPr>
        <w:pStyle w:val="Sinespaciado"/>
      </w:pPr>
    </w:p>
    <w:p w:rsidR="00C75B49" w:rsidRDefault="00C75B49" w:rsidP="00ED079B">
      <w:pPr>
        <w:pStyle w:val="Sinespaciado"/>
      </w:pPr>
      <w:r>
        <w:tab/>
      </w:r>
    </w:p>
    <w:p w:rsidR="00ED079B" w:rsidRDefault="00ED079B" w:rsidP="00ED079B">
      <w:pPr>
        <w:pStyle w:val="Sinespaciado"/>
      </w:pPr>
    </w:p>
    <w:sectPr w:rsidR="00ED0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9B"/>
    <w:rsid w:val="001B5254"/>
    <w:rsid w:val="00680629"/>
    <w:rsid w:val="009D218B"/>
    <w:rsid w:val="00C75B49"/>
    <w:rsid w:val="00E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0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ESCRITORIO</dc:creator>
  <cp:lastModifiedBy>PC ESCRITORIO</cp:lastModifiedBy>
  <cp:revision>1</cp:revision>
  <dcterms:created xsi:type="dcterms:W3CDTF">2024-03-20T13:50:00Z</dcterms:created>
  <dcterms:modified xsi:type="dcterms:W3CDTF">2024-03-20T14:26:00Z</dcterms:modified>
</cp:coreProperties>
</file>